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1249D4" w14:textId="77777777" w:rsidR="00796D0B" w:rsidRPr="00427841" w:rsidRDefault="00F2255A" w:rsidP="00F23CAE">
      <w:pPr>
        <w:jc w:val="center"/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7841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Restaurant « </w:t>
      </w:r>
      <w:r w:rsidR="00E5245C" w:rsidRPr="00427841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Cressonnière </w:t>
      </w:r>
      <w:r w:rsidRPr="00427841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796D0B" w:rsidRPr="00427841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14:paraId="12A6EEE2" w14:textId="77777777" w:rsidR="007929C7" w:rsidRPr="00427841" w:rsidRDefault="007929C7" w:rsidP="00F23CAE">
      <w:pPr>
        <w:jc w:val="center"/>
        <w:rPr>
          <w:rFonts w:ascii="Monotype Corsiva" w:hAnsi="Monotype Corsiva"/>
          <w:bCs/>
          <w:color w:val="993300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2715AB" w14:textId="274184F8" w:rsidR="00C514D8" w:rsidRPr="00427841" w:rsidRDefault="00A954E5" w:rsidP="00F23CAE">
      <w:pPr>
        <w:jc w:val="center"/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Jeudi 11</w:t>
      </w:r>
      <w:r w:rsidR="00434025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juin</w:t>
      </w:r>
      <w:r w:rsidR="00F96E09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29C7" w:rsidRPr="00427841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96E09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929C7" w:rsidRPr="00427841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 diner </w:t>
      </w:r>
    </w:p>
    <w:p w14:paraId="5B770920" w14:textId="77777777" w:rsidR="007929C7" w:rsidRPr="00427841" w:rsidRDefault="007929C7" w:rsidP="007929C7">
      <w:pPr>
        <w:jc w:val="center"/>
        <w:rPr>
          <w:rFonts w:ascii="Monotype Corsiva" w:hAnsi="Monotype Corsiva"/>
          <w:bCs/>
          <w:color w:val="993300"/>
          <w:sz w:val="50"/>
          <w:szCs w:val="5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A5FFD3" w14:textId="77777777" w:rsidR="00F2255A" w:rsidRPr="00427841" w:rsidRDefault="00F2255A" w:rsidP="007929C7">
      <w:pPr>
        <w:ind w:left="360"/>
        <w:jc w:val="center"/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7841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entrées</w:t>
      </w:r>
      <w:r w:rsidR="007929C7" w:rsidRPr="00427841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 jour</w:t>
      </w:r>
      <w:r w:rsidRPr="00427841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</w:p>
    <w:p w14:paraId="7B53E40B" w14:textId="77777777" w:rsidR="007929C7" w:rsidRPr="00427841" w:rsidRDefault="007929C7" w:rsidP="007929C7">
      <w:pPr>
        <w:ind w:left="360"/>
        <w:jc w:val="center"/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1063C4" w14:textId="77777777" w:rsidR="00A954E5" w:rsidRPr="00A954E5" w:rsidRDefault="00A954E5" w:rsidP="00A954E5">
      <w:pPr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54E5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Cassolette de boudin blanc aux pommes fruits,</w:t>
      </w:r>
    </w:p>
    <w:p w14:paraId="78A21D40" w14:textId="77777777" w:rsidR="007929C7" w:rsidRPr="00427841" w:rsidRDefault="007929C7" w:rsidP="00A954E5">
      <w:pPr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7841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Où</w:t>
      </w:r>
    </w:p>
    <w:p w14:paraId="11BE3739" w14:textId="77777777" w:rsidR="00A954E5" w:rsidRDefault="00A954E5" w:rsidP="00A954E5">
      <w:pPr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54E5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Salade du chef </w:t>
      </w:r>
    </w:p>
    <w:p w14:paraId="4AE6677E" w14:textId="5AC9FB65" w:rsidR="00A954E5" w:rsidRPr="00A954E5" w:rsidRDefault="00A954E5" w:rsidP="00A954E5">
      <w:pPr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54E5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salade/jambon /tomate/œuf/ emmenthal) </w:t>
      </w:r>
      <w:bookmarkStart w:id="0" w:name="_GoBack"/>
      <w:bookmarkEnd w:id="0"/>
    </w:p>
    <w:p w14:paraId="533B98D2" w14:textId="77777777" w:rsidR="00944F8E" w:rsidRPr="00427841" w:rsidRDefault="00944F8E" w:rsidP="007929C7">
      <w:pPr>
        <w:ind w:left="360"/>
        <w:jc w:val="center"/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6288EE" w14:textId="77777777" w:rsidR="00F2255A" w:rsidRPr="00427841" w:rsidRDefault="00F2255A" w:rsidP="007929C7">
      <w:pPr>
        <w:ind w:left="360"/>
        <w:jc w:val="center"/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7841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plats</w:t>
      </w:r>
      <w:r w:rsidR="007929C7" w:rsidRPr="00427841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 jour/</w:t>
      </w:r>
    </w:p>
    <w:p w14:paraId="4F2BE7BB" w14:textId="77777777" w:rsidR="007929C7" w:rsidRPr="00A954E5" w:rsidRDefault="007929C7" w:rsidP="007929C7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6E8789" w14:textId="77777777" w:rsidR="00A954E5" w:rsidRPr="00A954E5" w:rsidRDefault="00A954E5" w:rsidP="00A954E5">
      <w:pPr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54E5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Suprême de pintade sauce poulette, riz et tomate rôtie </w:t>
      </w:r>
    </w:p>
    <w:p w14:paraId="7471B2FF" w14:textId="77777777" w:rsidR="007929C7" w:rsidRPr="00427841" w:rsidRDefault="007929C7" w:rsidP="00A954E5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7841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Où</w:t>
      </w:r>
    </w:p>
    <w:p w14:paraId="63918A88" w14:textId="77777777" w:rsidR="00A954E5" w:rsidRPr="00A954E5" w:rsidRDefault="00A954E5" w:rsidP="00A954E5">
      <w:pPr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54E5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Galette sarrasin d’andouille aux pommes de terre, bol de de salade </w:t>
      </w:r>
    </w:p>
    <w:p w14:paraId="589EC888" w14:textId="77777777" w:rsidR="00134A15" w:rsidRPr="00427841" w:rsidRDefault="00134A15" w:rsidP="007929C7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84EF48" w14:textId="5B050943" w:rsidR="00F2255A" w:rsidRPr="00427841" w:rsidRDefault="00134A15" w:rsidP="00796D0B">
      <w:pPr>
        <w:ind w:left="360"/>
        <w:jc w:val="center"/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Assiette</w:t>
      </w:r>
      <w:r w:rsidR="007929C7" w:rsidRPr="00427841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fromages </w:t>
      </w:r>
      <w:r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sa salade</w:t>
      </w:r>
    </w:p>
    <w:p w14:paraId="1DDC4638" w14:textId="77777777" w:rsidR="007929C7" w:rsidRPr="00427841" w:rsidRDefault="007929C7" w:rsidP="00796D0B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7E9A80" w14:textId="77777777" w:rsidR="008E72A7" w:rsidRPr="00427841" w:rsidRDefault="00427841" w:rsidP="007929C7">
      <w:pPr>
        <w:ind w:left="360"/>
        <w:jc w:val="center"/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7841">
        <w:rPr>
          <w:rFonts w:ascii="Monotype Corsiva" w:hAnsi="Monotype Corsiva"/>
          <w:bCs/>
          <w:noProof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28716FD6" wp14:editId="22DC2868">
            <wp:simplePos x="0" y="0"/>
            <wp:positionH relativeFrom="column">
              <wp:posOffset>3176270</wp:posOffset>
            </wp:positionH>
            <wp:positionV relativeFrom="paragraph">
              <wp:posOffset>251460</wp:posOffset>
            </wp:positionV>
            <wp:extent cx="3342640" cy="2454910"/>
            <wp:effectExtent l="0" t="0" r="0" b="0"/>
            <wp:wrapNone/>
            <wp:docPr id="5" name="Image 8" descr="http://b.imdoc.fr/private/1/famille/mariage/photo/8301161830/194894038a2/mariage-arabesque-im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b.imdoc.fr/private/1/famille/mariage/photo/8301161830/194894038a2/mariage-arabesque-img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2A7" w:rsidRPr="00427841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desserts</w:t>
      </w:r>
      <w:r w:rsidR="007929C7" w:rsidRPr="00427841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 </w:t>
      </w:r>
      <w:r w:rsidR="00FA728A" w:rsidRPr="00427841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 de</w:t>
      </w:r>
      <w:r w:rsidR="007929C7" w:rsidRPr="00427841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notre pâtissier </w:t>
      </w:r>
    </w:p>
    <w:p w14:paraId="61F9F744" w14:textId="77777777" w:rsidR="005462D9" w:rsidRPr="00427841" w:rsidRDefault="005462D9" w:rsidP="005462D9">
      <w:pPr>
        <w:ind w:left="360"/>
        <w:jc w:val="center"/>
        <w:rPr>
          <w:rFonts w:ascii="Monotype Corsiva" w:hAnsi="Monotype Corsiva"/>
          <w:b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66D18F" w14:textId="494641CB" w:rsidR="0060502B" w:rsidRDefault="008748BC" w:rsidP="00DD00F9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Tarte tutti-fruits </w:t>
      </w:r>
    </w:p>
    <w:p w14:paraId="218E60AB" w14:textId="3E0F34BB" w:rsidR="007929C7" w:rsidRPr="00427841" w:rsidRDefault="007929C7" w:rsidP="00DD00F9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7841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Où</w:t>
      </w:r>
    </w:p>
    <w:p w14:paraId="6E1F3EFC" w14:textId="5D1C7634" w:rsidR="00DD00F9" w:rsidRPr="00427841" w:rsidRDefault="00434025" w:rsidP="005462D9">
      <w:pPr>
        <w:ind w:left="360"/>
        <w:jc w:val="center"/>
        <w:rPr>
          <w:rFonts w:ascii="Monotype Corsiva" w:hAnsi="Monotype Corsiva"/>
          <w:b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Prali-crac au chocolat noir </w:t>
      </w:r>
      <w:r w:rsidR="00515863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FC03299" w14:textId="77777777" w:rsidR="00F2255A" w:rsidRPr="00427841" w:rsidRDefault="00F2255A" w:rsidP="00796D0B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61E488" w14:textId="77777777" w:rsidR="00F2255A" w:rsidRPr="00427841" w:rsidRDefault="00651548" w:rsidP="00A773D0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7841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27841" w:rsidRPr="007929C7">
        <w:rPr>
          <w:noProof/>
          <w:sz w:val="36"/>
          <w:szCs w:val="36"/>
          <w:lang w:eastAsia="fr-FR"/>
        </w:rPr>
        <w:drawing>
          <wp:inline distT="0" distB="0" distL="0" distR="0" wp14:anchorId="7306D214" wp14:editId="67B64139">
            <wp:extent cx="812800" cy="546100"/>
            <wp:effectExtent l="0" t="0" r="0" b="0"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92427" w14:textId="77777777" w:rsidR="00491663" w:rsidRPr="00427841" w:rsidRDefault="00491663" w:rsidP="00796D0B">
      <w:pPr>
        <w:ind w:left="360"/>
        <w:jc w:val="center"/>
        <w:rPr>
          <w:rFonts w:ascii="Monotype Corsiva" w:hAnsi="Monotype Corsiva"/>
          <w:b/>
          <w:bCs/>
          <w:color w:val="FF0000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3CB179" w14:textId="77777777" w:rsidR="00906EDC" w:rsidRPr="00427841" w:rsidRDefault="00906EDC">
      <w:pPr>
        <w:pStyle w:val="Titre1"/>
        <w:tabs>
          <w:tab w:val="left" w:pos="0"/>
        </w:tabs>
        <w:jc w:val="left"/>
        <w:rPr>
          <w:rFonts w:ascii="Monotype Corsiva" w:hAnsi="Monotype Corsiva"/>
          <w:b/>
          <w:bCs/>
          <w:i w:val="0"/>
          <w:iCs w:val="0"/>
          <w:color w:val="9933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06EDC" w:rsidRPr="004278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34" w:right="137" w:bottom="253" w:left="1134" w:header="720" w:footer="1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ED1A" w14:textId="77777777" w:rsidR="00F03AF7" w:rsidRDefault="00F03AF7">
      <w:r>
        <w:separator/>
      </w:r>
    </w:p>
  </w:endnote>
  <w:endnote w:type="continuationSeparator" w:id="0">
    <w:p w14:paraId="0C442D9C" w14:textId="77777777" w:rsidR="00F03AF7" w:rsidRDefault="00F03AF7">
      <w:r>
        <w:continuationSeparator/>
      </w:r>
    </w:p>
  </w:endnote>
  <w:endnote w:type="continuationNotice" w:id="1">
    <w:p w14:paraId="5D7B6A3D" w14:textId="77777777" w:rsidR="00F03AF7" w:rsidRDefault="00F03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9DC0" w14:textId="77777777" w:rsidR="00427841" w:rsidRDefault="004278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2AA3" w14:textId="77777777" w:rsidR="00491663" w:rsidRDefault="00491663">
    <w:pPr>
      <w:jc w:val="cen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B399" w14:textId="77777777" w:rsidR="00427841" w:rsidRDefault="004278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3B1F0" w14:textId="77777777" w:rsidR="00F03AF7" w:rsidRDefault="00F03AF7">
      <w:r>
        <w:separator/>
      </w:r>
    </w:p>
  </w:footnote>
  <w:footnote w:type="continuationSeparator" w:id="0">
    <w:p w14:paraId="68FCEDC4" w14:textId="77777777" w:rsidR="00F03AF7" w:rsidRDefault="00F03AF7">
      <w:r>
        <w:continuationSeparator/>
      </w:r>
    </w:p>
  </w:footnote>
  <w:footnote w:type="continuationNotice" w:id="1">
    <w:p w14:paraId="3ECE2F1A" w14:textId="77777777" w:rsidR="00F03AF7" w:rsidRDefault="00F03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400A" w14:textId="77777777" w:rsidR="00427841" w:rsidRDefault="004278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CBEF" w14:textId="77777777" w:rsidR="00491663" w:rsidRDefault="00491663">
    <w:pPr>
      <w:pStyle w:val="En-tte"/>
    </w:pPr>
  </w:p>
  <w:p w14:paraId="666975BA" w14:textId="77777777" w:rsidR="00491663" w:rsidRDefault="00427841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8245" behindDoc="1" locked="0" layoutInCell="1" allowOverlap="1" wp14:anchorId="617D0973" wp14:editId="14E05D9E">
          <wp:simplePos x="0" y="0"/>
          <wp:positionH relativeFrom="column">
            <wp:posOffset>-294640</wp:posOffset>
          </wp:positionH>
          <wp:positionV relativeFrom="paragraph">
            <wp:posOffset>1501775</wp:posOffset>
          </wp:positionV>
          <wp:extent cx="1606550" cy="1314450"/>
          <wp:effectExtent l="0" t="0" r="0" b="0"/>
          <wp:wrapNone/>
          <wp:docPr id="8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lum bright="2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314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E742BE5" wp14:editId="49C4E48E">
              <wp:simplePos x="0" y="0"/>
              <wp:positionH relativeFrom="column">
                <wp:posOffset>-1009015</wp:posOffset>
              </wp:positionH>
              <wp:positionV relativeFrom="paragraph">
                <wp:posOffset>229235</wp:posOffset>
              </wp:positionV>
              <wp:extent cx="5390515" cy="5467985"/>
              <wp:effectExtent l="1104265" t="1143635" r="0" b="0"/>
              <wp:wrapNone/>
              <wp:docPr id="7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3620000">
                        <a:off x="0" y="0"/>
                        <a:ext cx="5390515" cy="5467985"/>
                      </a:xfrm>
                      <a:prstGeom prst="moon">
                        <a:avLst>
                          <a:gd name="adj" fmla="val 5088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C53568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1" o:spid="_x0000_s1026" type="#_x0000_t184" style="position:absolute;margin-left:-79.45pt;margin-top:18.05pt;width:424.45pt;height:430.55pt;rotation:-133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" adj="10990" stroked="f">
              <v:stroke joinstyle="round"/>
              <v:path arrowok="t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180F8E0" wp14:editId="6BD86251">
              <wp:simplePos x="0" y="0"/>
              <wp:positionH relativeFrom="column">
                <wp:posOffset>824230</wp:posOffset>
              </wp:positionH>
              <wp:positionV relativeFrom="paragraph">
                <wp:posOffset>4072255</wp:posOffset>
              </wp:positionV>
              <wp:extent cx="5911850" cy="6117590"/>
              <wp:effectExtent l="0" t="0" r="1186180" b="1275080"/>
              <wp:wrapNone/>
              <wp:docPr id="6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2940000">
                        <a:off x="0" y="0"/>
                        <a:ext cx="5911850" cy="6117590"/>
                      </a:xfrm>
                      <a:prstGeom prst="moon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D0911C0" id="AutoShape 3" o:spid="_x0000_s1026" type="#_x0000_t184" style="position:absolute;margin-left:64.9pt;margin-top:320.65pt;width:465.5pt;height:481.7pt;rotation:49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" stroked="f">
              <v:stroke joinstyle="round"/>
              <v:path arrowok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F31F" w14:textId="77777777" w:rsidR="00427841" w:rsidRDefault="004278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C84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6CD15D8B"/>
    <w:multiLevelType w:val="hybridMultilevel"/>
    <w:tmpl w:val="2C841E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833453"/>
    <w:multiLevelType w:val="hybridMultilevel"/>
    <w:tmpl w:val="1D18A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76C41"/>
    <w:multiLevelType w:val="hybridMultilevel"/>
    <w:tmpl w:val="CC104134"/>
    <w:lvl w:ilvl="0" w:tplc="715AF594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90"/>
        </w:tabs>
        <w:ind w:left="9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410"/>
        </w:tabs>
        <w:ind w:left="10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130"/>
        </w:tabs>
        <w:ind w:left="11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F2"/>
    <w:rsid w:val="0000439F"/>
    <w:rsid w:val="0000596A"/>
    <w:rsid w:val="0006099E"/>
    <w:rsid w:val="000B7F1D"/>
    <w:rsid w:val="000D23E0"/>
    <w:rsid w:val="00117E04"/>
    <w:rsid w:val="00134A15"/>
    <w:rsid w:val="00174841"/>
    <w:rsid w:val="001C36FC"/>
    <w:rsid w:val="00245E36"/>
    <w:rsid w:val="002825F7"/>
    <w:rsid w:val="002A4DC2"/>
    <w:rsid w:val="0031186F"/>
    <w:rsid w:val="003342C9"/>
    <w:rsid w:val="0036349D"/>
    <w:rsid w:val="003A48B9"/>
    <w:rsid w:val="003E3F13"/>
    <w:rsid w:val="003F2698"/>
    <w:rsid w:val="00427841"/>
    <w:rsid w:val="00434025"/>
    <w:rsid w:val="00455EAC"/>
    <w:rsid w:val="00457361"/>
    <w:rsid w:val="00491663"/>
    <w:rsid w:val="004B1B68"/>
    <w:rsid w:val="004B6FCE"/>
    <w:rsid w:val="004D26E2"/>
    <w:rsid w:val="004D2935"/>
    <w:rsid w:val="00515863"/>
    <w:rsid w:val="0053436F"/>
    <w:rsid w:val="005462D9"/>
    <w:rsid w:val="00591F40"/>
    <w:rsid w:val="00595C65"/>
    <w:rsid w:val="005D0AF6"/>
    <w:rsid w:val="005F147E"/>
    <w:rsid w:val="0060502B"/>
    <w:rsid w:val="00617B55"/>
    <w:rsid w:val="00617CB2"/>
    <w:rsid w:val="00651548"/>
    <w:rsid w:val="00664381"/>
    <w:rsid w:val="006E368F"/>
    <w:rsid w:val="007314A8"/>
    <w:rsid w:val="00782811"/>
    <w:rsid w:val="007929C7"/>
    <w:rsid w:val="00795AF2"/>
    <w:rsid w:val="00796D0B"/>
    <w:rsid w:val="007B6184"/>
    <w:rsid w:val="00815975"/>
    <w:rsid w:val="008748BC"/>
    <w:rsid w:val="008E632F"/>
    <w:rsid w:val="008E72A7"/>
    <w:rsid w:val="00906EDC"/>
    <w:rsid w:val="00927B83"/>
    <w:rsid w:val="00931E27"/>
    <w:rsid w:val="009401BC"/>
    <w:rsid w:val="00944F8E"/>
    <w:rsid w:val="009D5B2D"/>
    <w:rsid w:val="009F5927"/>
    <w:rsid w:val="00A73948"/>
    <w:rsid w:val="00A773D0"/>
    <w:rsid w:val="00A90C99"/>
    <w:rsid w:val="00A954E5"/>
    <w:rsid w:val="00AA5C74"/>
    <w:rsid w:val="00AF1ACB"/>
    <w:rsid w:val="00B12E28"/>
    <w:rsid w:val="00B433BE"/>
    <w:rsid w:val="00B4600F"/>
    <w:rsid w:val="00B52813"/>
    <w:rsid w:val="00BB023A"/>
    <w:rsid w:val="00BB712C"/>
    <w:rsid w:val="00C20F78"/>
    <w:rsid w:val="00C35193"/>
    <w:rsid w:val="00C514D8"/>
    <w:rsid w:val="00CA7994"/>
    <w:rsid w:val="00CE0CA1"/>
    <w:rsid w:val="00D04576"/>
    <w:rsid w:val="00D23394"/>
    <w:rsid w:val="00D23D84"/>
    <w:rsid w:val="00D947BE"/>
    <w:rsid w:val="00D9703D"/>
    <w:rsid w:val="00DB7EC4"/>
    <w:rsid w:val="00DC0168"/>
    <w:rsid w:val="00DD00F9"/>
    <w:rsid w:val="00E5245C"/>
    <w:rsid w:val="00E54254"/>
    <w:rsid w:val="00E65046"/>
    <w:rsid w:val="00EC371C"/>
    <w:rsid w:val="00EC3BF2"/>
    <w:rsid w:val="00F03AF7"/>
    <w:rsid w:val="00F2255A"/>
    <w:rsid w:val="00F23CAE"/>
    <w:rsid w:val="00F249B7"/>
    <w:rsid w:val="00F61AA5"/>
    <w:rsid w:val="00F67320"/>
    <w:rsid w:val="00F96A75"/>
    <w:rsid w:val="00F96E09"/>
    <w:rsid w:val="00FA728A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32DC2F"/>
  <w15:chartTrackingRefBased/>
  <w15:docId w15:val="{2818501A-B4F6-B842-8C40-3407EF21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i/>
      <w:i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i/>
      <w:iCs/>
      <w:sz w:val="36"/>
      <w:szCs w:val="36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36"/>
      <w:szCs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sz w:val="36"/>
      <w:szCs w:val="3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sz w:val="36"/>
      <w:szCs w:val="3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sz w:val="36"/>
      <w:szCs w:val="36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-284"/>
      <w:jc w:val="both"/>
    </w:pPr>
    <w:rPr>
      <w:i/>
      <w:iCs/>
      <w:sz w:val="36"/>
      <w:szCs w:val="36"/>
    </w:rPr>
  </w:style>
  <w:style w:type="paragraph" w:customStyle="1" w:styleId="Normalcentr1">
    <w:name w:val="Normal centré1"/>
    <w:basedOn w:val="Normal"/>
    <w:pPr>
      <w:ind w:left="-426" w:right="-1276"/>
      <w:jc w:val="both"/>
    </w:pPr>
    <w:rPr>
      <w:i/>
      <w:iCs/>
      <w:sz w:val="32"/>
      <w:szCs w:val="3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Titre">
    <w:name w:val="Title"/>
    <w:basedOn w:val="Normal"/>
    <w:next w:val="Sous-titre"/>
    <w:qFormat/>
    <w:pPr>
      <w:jc w:val="center"/>
    </w:pPr>
    <w:rPr>
      <w:sz w:val="48"/>
      <w:szCs w:val="4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Corpsdetexte2">
    <w:name w:val="Body Text 2"/>
    <w:basedOn w:val="Normal"/>
    <w:rsid w:val="00D9703D"/>
    <w:pPr>
      <w:suppressAutoHyphens w:val="0"/>
      <w:jc w:val="center"/>
    </w:pPr>
    <w:rPr>
      <w:rFonts w:ascii="Monotype Corsiva" w:hAnsi="Monotype Corsiva"/>
      <w:b/>
      <w:color w:val="008000"/>
      <w:sz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A9BAE03B14241906159960276DF9A" ma:contentTypeVersion="8" ma:contentTypeDescription="Create a new document." ma:contentTypeScope="" ma:versionID="c5f10f79c44ac103405c9a298fcfd071">
  <xsd:schema xmlns:xsd="http://www.w3.org/2001/XMLSchema" xmlns:xs="http://www.w3.org/2001/XMLSchema" xmlns:p="http://schemas.microsoft.com/office/2006/metadata/properties" xmlns:ns3="af78eef8-ede8-4149-8748-4f48f7dc914c" targetNamespace="http://schemas.microsoft.com/office/2006/metadata/properties" ma:root="true" ma:fieldsID="1d3194dcd0b3593ca27b9f94ac5ea97f" ns3:_="">
    <xsd:import namespace="af78eef8-ede8-4149-8748-4f48f7dc9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8eef8-ede8-4149-8748-4f48f7dc9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500DE-D7AC-4E2E-B08C-4EDC615B2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BD6CB-85A1-40E4-93AC-A54C574E325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f78eef8-ede8-4149-8748-4f48f7dc914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Stéphane Lebarbey et son équipe</vt:lpstr>
    </vt:vector>
  </TitlesOfParts>
  <Company>COMPASS GROUP FRANCE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Stéphane Lebarbey et son équipe</dc:title>
  <dc:subject/>
  <dc:creator>COMPASS GROUP FRANCE</dc:creator>
  <cp:keywords/>
  <cp:lastModifiedBy>Stephane LEBARBEY</cp:lastModifiedBy>
  <cp:revision>31</cp:revision>
  <cp:lastPrinted>2019-11-04T09:10:00Z</cp:lastPrinted>
  <dcterms:created xsi:type="dcterms:W3CDTF">2020-05-10T20:11:00Z</dcterms:created>
  <dcterms:modified xsi:type="dcterms:W3CDTF">2020-06-03T05:45:00Z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0x0101007FCA9BAE03B14241906159960276DF9A</vt:lpwstr>
  </property>
</Properties>
</file>